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07" w:rsidRDefault="003F6C07" w:rsidP="000F22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B14EF" w:rsidRDefault="000F22C0" w:rsidP="002C7B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O WYNIKU NABORU NA STANOWISKO </w:t>
      </w:r>
    </w:p>
    <w:p w:rsidR="00AA7476" w:rsidRDefault="002C7B6F" w:rsidP="002C7B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PRACOWNIK SOCJALNY W OŚRODKU POMOCY SPOŁECZNEJ W ŚWIECIU                                                NA ZASTĘPSTWO</w:t>
      </w:r>
    </w:p>
    <w:p w:rsidR="006B14EF" w:rsidRDefault="006B14EF" w:rsidP="006B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14EF" w:rsidRDefault="00781FE3" w:rsidP="006B14E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</w:t>
      </w:r>
      <w:r w:rsidR="006B14EF">
        <w:rPr>
          <w:rFonts w:ascii="Times New Roman" w:hAnsi="Times New Roman" w:cs="Times New Roman"/>
          <w:sz w:val="24"/>
          <w:szCs w:val="24"/>
        </w:rPr>
        <w:t xml:space="preserve">że w wyniku zakończenia procedury naboru na wyżej wymienione stanowisko została wybrana Pani </w:t>
      </w:r>
      <w:r w:rsidR="006423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Maliszewska Katarzyna - Świecie</w:t>
      </w:r>
      <w:r w:rsidR="006B14EF">
        <w:rPr>
          <w:rFonts w:ascii="Times New Roman" w:hAnsi="Times New Roman" w:cs="Times New Roman"/>
          <w:bCs/>
          <w:sz w:val="24"/>
          <w:szCs w:val="24"/>
        </w:rPr>
        <w:t>.</w:t>
      </w:r>
    </w:p>
    <w:p w:rsidR="006B14EF" w:rsidRDefault="006B14EF" w:rsidP="006B14E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4EF" w:rsidRDefault="006B14EF" w:rsidP="006B14E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dokonanego wyboru:</w:t>
      </w:r>
    </w:p>
    <w:p w:rsidR="006B14EF" w:rsidRDefault="006B14EF" w:rsidP="006B14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Wybrana kandydat</w:t>
      </w:r>
      <w:r w:rsidR="00781FE3">
        <w:rPr>
          <w:rFonts w:ascii="Times New Roman" w:hAnsi="Times New Roman" w:cs="Times New Roman"/>
          <w:sz w:val="24"/>
          <w:szCs w:val="24"/>
        </w:rPr>
        <w:t xml:space="preserve">ka spełniła </w:t>
      </w:r>
      <w:r>
        <w:rPr>
          <w:rFonts w:ascii="Times New Roman" w:hAnsi="Times New Roman" w:cs="Times New Roman"/>
          <w:sz w:val="24"/>
          <w:szCs w:val="24"/>
        </w:rPr>
        <w:t>wymagania formalne określone w ogłoszeniu o naborze                 na stanowisko pracownika socjalnego w Ośrodku Pomocy Społecznej w Świeciu na zastępstwo oraz zdobyła najwyższą ilość punktów w wyniku przeprowadzonej rozmowy kwalifikacyjnej.</w:t>
      </w:r>
    </w:p>
    <w:p w:rsidR="006B14EF" w:rsidRDefault="006B14EF" w:rsidP="006B1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4EF" w:rsidRDefault="006B14EF" w:rsidP="006B1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4EF" w:rsidRDefault="006B14EF" w:rsidP="006B1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4EF" w:rsidRDefault="006B14EF" w:rsidP="006B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Świecie, dnia </w:t>
      </w:r>
      <w:r w:rsidR="0064230A">
        <w:rPr>
          <w:rFonts w:ascii="Times New Roman" w:hAnsi="Times New Roman" w:cs="Times New Roman"/>
          <w:sz w:val="24"/>
          <w:szCs w:val="24"/>
        </w:rPr>
        <w:t>20.04.2022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F22C0" w:rsidRPr="000F22C0" w:rsidRDefault="000F22C0" w:rsidP="006B14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22C0" w:rsidRPr="000F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C0"/>
    <w:rsid w:val="0008624D"/>
    <w:rsid w:val="000F22C0"/>
    <w:rsid w:val="002A2979"/>
    <w:rsid w:val="002C7B6F"/>
    <w:rsid w:val="003C273F"/>
    <w:rsid w:val="003F6C07"/>
    <w:rsid w:val="0064230A"/>
    <w:rsid w:val="006B14EF"/>
    <w:rsid w:val="006C70B5"/>
    <w:rsid w:val="00781FE3"/>
    <w:rsid w:val="009C1555"/>
    <w:rsid w:val="009D55BD"/>
    <w:rsid w:val="00A15B34"/>
    <w:rsid w:val="00B9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6101A-D0C6-42B9-93E0-79FF9E29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</dc:creator>
  <cp:keywords/>
  <dc:description/>
  <cp:lastModifiedBy>mlysek</cp:lastModifiedBy>
  <cp:revision>45</cp:revision>
  <dcterms:created xsi:type="dcterms:W3CDTF">2020-02-19T11:37:00Z</dcterms:created>
  <dcterms:modified xsi:type="dcterms:W3CDTF">2022-04-20T11:53:00Z</dcterms:modified>
</cp:coreProperties>
</file>